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D9C9" w14:textId="77777777" w:rsidR="00AF6D4E" w:rsidRPr="00A6492E" w:rsidRDefault="000773CC">
      <w:pPr>
        <w:pStyle w:val="BodyText"/>
        <w:ind w:left="5646"/>
        <w:rPr>
          <w:rFonts w:ascii="Times New Roman"/>
          <w:sz w:val="20"/>
          <w:lang w:val="en-GB"/>
        </w:rPr>
      </w:pPr>
      <w:r w:rsidRPr="00A6492E"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69B7E7D1" wp14:editId="4F453AE1">
            <wp:extent cx="2276474" cy="7143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4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4B4AF" w14:textId="77777777" w:rsidR="00AF6D4E" w:rsidRPr="00A6492E" w:rsidRDefault="000773CC">
      <w:pPr>
        <w:pStyle w:val="Heading1"/>
        <w:rPr>
          <w:lang w:val="en-GB"/>
        </w:rPr>
      </w:pPr>
      <w:r w:rsidRPr="00A6492E">
        <w:rPr>
          <w:lang w:val="en-GB"/>
        </w:rPr>
        <w:t>PERSON SPECIFICATION</w:t>
      </w:r>
    </w:p>
    <w:p w14:paraId="55946E0C" w14:textId="6A9645AD" w:rsidR="00165E1F" w:rsidRDefault="0018416D" w:rsidP="00165E1F">
      <w:pPr>
        <w:pStyle w:val="Heading1"/>
        <w:rPr>
          <w:lang w:val="en-GB"/>
        </w:rPr>
      </w:pPr>
      <w:r>
        <w:rPr>
          <w:lang w:val="en-GB"/>
        </w:rPr>
        <w:t>Role Title</w:t>
      </w:r>
      <w:r w:rsidR="00B96094">
        <w:rPr>
          <w:lang w:val="en-GB"/>
        </w:rPr>
        <w:t>: Teaching Fellow in Medical Law</w:t>
      </w:r>
    </w:p>
    <w:p w14:paraId="3A4E9F59" w14:textId="77777777" w:rsidR="00AF6D4E" w:rsidRPr="00A6492E" w:rsidRDefault="000773CC" w:rsidP="2AF52554">
      <w:pPr>
        <w:spacing w:before="41" w:line="273" w:lineRule="auto"/>
        <w:ind w:left="2500" w:right="2497"/>
        <w:jc w:val="center"/>
        <w:rPr>
          <w:b/>
          <w:bCs/>
        </w:rPr>
      </w:pPr>
      <w:r w:rsidRPr="2AF52554">
        <w:rPr>
          <w:b/>
          <w:bCs/>
        </w:rPr>
        <w:t xml:space="preserve"> Vacancy Ref: ?????</w:t>
      </w:r>
    </w:p>
    <w:p w14:paraId="7543DCC4" w14:textId="77777777" w:rsidR="00AF6D4E" w:rsidRPr="00A6492E" w:rsidRDefault="00AF6D4E">
      <w:pPr>
        <w:pStyle w:val="BodyText"/>
        <w:spacing w:before="10" w:after="1"/>
        <w:rPr>
          <w:b/>
          <w:sz w:val="25"/>
          <w:lang w:val="en-GB"/>
        </w:rPr>
      </w:pPr>
    </w:p>
    <w:tbl>
      <w:tblPr>
        <w:tblW w:w="907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3"/>
        <w:gridCol w:w="1134"/>
        <w:gridCol w:w="2126"/>
      </w:tblGrid>
      <w:tr w:rsidR="00B96094" w:rsidRPr="001436C9" w14:paraId="67D42DB3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bottom w:w="28" w:type="dxa"/>
              <w:right w:w="28" w:type="dxa"/>
            </w:tcMar>
          </w:tcPr>
          <w:p w14:paraId="47793753" w14:textId="77777777" w:rsidR="00B96094" w:rsidRPr="001436C9" w:rsidRDefault="67880E0B" w:rsidP="6CD4E0DA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  <w:r w:rsidRPr="6CD4E0DA">
              <w:rPr>
                <w:rFonts w:asciiTheme="minorHAnsi" w:hAnsiTheme="minorHAnsi" w:cstheme="minorBidi"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28" w:type="dxa"/>
              <w:bottom w:w="28" w:type="dxa"/>
              <w:right w:w="28" w:type="dxa"/>
            </w:tcMar>
          </w:tcPr>
          <w:p w14:paraId="104C4931" w14:textId="77777777" w:rsidR="00B96094" w:rsidRPr="001436C9" w:rsidRDefault="00B96094">
            <w:pPr>
              <w:pStyle w:val="TableParagraph"/>
              <w:spacing w:line="240" w:lineRule="auto"/>
              <w:ind w:right="118"/>
              <w:rPr>
                <w:rFonts w:asciiTheme="minorHAnsi" w:hAnsiTheme="minorHAnsi" w:cstheme="minorHAnsi"/>
                <w:sz w:val="20"/>
                <w:szCs w:val="24"/>
                <w:lang w:val="en-GB"/>
              </w:rPr>
            </w:pPr>
            <w:r w:rsidRPr="001436C9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>Essential / Desirable</w:t>
            </w:r>
          </w:p>
          <w:p w14:paraId="59A08EB4" w14:textId="3820B191" w:rsidR="00B96094" w:rsidRPr="001436C9" w:rsidRDefault="00B96094">
            <w:pPr>
              <w:pStyle w:val="TableParagraph"/>
              <w:spacing w:line="240" w:lineRule="auto"/>
              <w:ind w:right="118"/>
              <w:rPr>
                <w:rFonts w:asciiTheme="minorHAnsi" w:hAnsiTheme="minorHAnsi" w:cstheme="minorHAnsi"/>
                <w:sz w:val="20"/>
                <w:szCs w:val="24"/>
                <w:lang w:val="en-GB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tcMar>
              <w:top w:w="28" w:type="dxa"/>
              <w:bottom w:w="28" w:type="dxa"/>
              <w:right w:w="28" w:type="dxa"/>
            </w:tcMar>
          </w:tcPr>
          <w:p w14:paraId="0049F0BC" w14:textId="77777777" w:rsidR="00B96094" w:rsidRPr="001436C9" w:rsidRDefault="00B96094">
            <w:pPr>
              <w:pStyle w:val="TableParagraph"/>
              <w:ind w:left="100"/>
              <w:rPr>
                <w:rFonts w:asciiTheme="minorHAnsi" w:hAnsiTheme="minorHAnsi" w:cstheme="minorHAnsi"/>
                <w:sz w:val="20"/>
                <w:szCs w:val="24"/>
                <w:lang w:val="en-GB"/>
              </w:rPr>
            </w:pPr>
            <w:r w:rsidRPr="001436C9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>Application Form</w:t>
            </w:r>
          </w:p>
          <w:p w14:paraId="2FA4FEEA" w14:textId="77777777" w:rsidR="00B96094" w:rsidRPr="001436C9" w:rsidRDefault="00B96094">
            <w:pPr>
              <w:pStyle w:val="TableParagraph"/>
              <w:spacing w:line="240" w:lineRule="auto"/>
              <w:ind w:left="100"/>
              <w:rPr>
                <w:rFonts w:asciiTheme="minorHAnsi" w:hAnsiTheme="minorHAnsi" w:cstheme="minorHAnsi"/>
                <w:sz w:val="20"/>
                <w:szCs w:val="24"/>
                <w:lang w:val="en-GB"/>
              </w:rPr>
            </w:pPr>
            <w:r w:rsidRPr="001436C9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 xml:space="preserve">/ </w:t>
            </w:r>
            <w:r w:rsidRPr="001436C9">
              <w:rPr>
                <w:rFonts w:asciiTheme="minorHAnsi" w:hAnsiTheme="minorHAnsi" w:cstheme="minorHAnsi"/>
                <w:sz w:val="20"/>
                <w:szCs w:val="24"/>
              </w:rPr>
              <w:t xml:space="preserve">Supporting Statement </w:t>
            </w:r>
            <w:r w:rsidRPr="001436C9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>/ Interview *</w:t>
            </w:r>
          </w:p>
        </w:tc>
      </w:tr>
      <w:tr w:rsidR="00B96094" w:rsidRPr="001436C9" w14:paraId="350516AD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51EA1A52" w14:textId="6762A7A3" w:rsidR="00B96094" w:rsidRPr="001436C9" w:rsidRDefault="00B96094" w:rsidP="2BA83C2C">
            <w:pPr>
              <w:pStyle w:val="TableParagraph"/>
              <w:rPr>
                <w:rFonts w:asciiTheme="minorHAnsi" w:hAnsiTheme="minorHAnsi" w:cstheme="minorBidi"/>
                <w:lang w:val="en-GB"/>
              </w:rPr>
            </w:pPr>
            <w:r w:rsidRPr="2BA83C2C">
              <w:rPr>
                <w:rFonts w:asciiTheme="minorHAnsi" w:hAnsiTheme="minorHAnsi" w:cstheme="minorBidi"/>
              </w:rPr>
              <w:t xml:space="preserve">A PhD in medical ethics and/or medical law (or </w:t>
            </w:r>
            <w:r w:rsidR="304DAF9D" w:rsidRPr="2BA83C2C">
              <w:rPr>
                <w:rFonts w:asciiTheme="minorHAnsi" w:hAnsiTheme="minorHAnsi" w:cstheme="minorBidi"/>
              </w:rPr>
              <w:t xml:space="preserve">Thesis </w:t>
            </w:r>
            <w:r w:rsidRPr="2BA83C2C">
              <w:rPr>
                <w:rFonts w:asciiTheme="minorHAnsi" w:hAnsiTheme="minorHAnsi" w:cstheme="minorBidi"/>
              </w:rPr>
              <w:t>submitted by time of application submission)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1D00A404" w14:textId="77777777" w:rsidR="00B96094" w:rsidRPr="001436C9" w:rsidRDefault="00B96094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Essential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06B0504C" w14:textId="77777777" w:rsidR="00B96094" w:rsidRPr="001436C9" w:rsidRDefault="00B96094">
            <w:pPr>
              <w:pStyle w:val="TableParagraph"/>
              <w:ind w:left="100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Application Form</w:t>
            </w:r>
          </w:p>
        </w:tc>
      </w:tr>
      <w:tr w:rsidR="00B96094" w:rsidRPr="001436C9" w14:paraId="611A9534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3CC87D43" w14:textId="0F82BD34" w:rsidR="00B96094" w:rsidRPr="001436C9" w:rsidRDefault="00B96094" w:rsidP="0076298E">
            <w:pPr>
              <w:pStyle w:val="TableParagraph"/>
              <w:spacing w:line="240" w:lineRule="auto"/>
              <w:ind w:right="55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 undergraduate degree in law.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727A5006" w14:textId="1A7ADCB7" w:rsidR="00B96094" w:rsidRPr="001436C9" w:rsidRDefault="00B96094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Essential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5C9BD3D6" w14:textId="137CD4BF" w:rsidR="00B96094" w:rsidRPr="001436C9" w:rsidRDefault="00B96094" w:rsidP="00F55171">
            <w:pPr>
              <w:pStyle w:val="TableParagraph"/>
              <w:ind w:left="10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Application Form</w:t>
            </w:r>
          </w:p>
        </w:tc>
      </w:tr>
      <w:tr w:rsidR="00B96094" w:rsidRPr="001436C9" w14:paraId="34ACDFD1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2515F794" w14:textId="38D65244" w:rsidR="00B96094" w:rsidRPr="001436C9" w:rsidRDefault="00B96094" w:rsidP="3A88CDD8">
            <w:pPr>
              <w:pStyle w:val="TableParagraph"/>
              <w:spacing w:before="1" w:line="237" w:lineRule="auto"/>
              <w:ind w:right="168"/>
              <w:rPr>
                <w:rFonts w:asciiTheme="minorHAnsi" w:hAnsiTheme="minorHAnsi" w:cstheme="minorBidi"/>
                <w:lang w:val="en-GB"/>
              </w:rPr>
            </w:pPr>
            <w:r w:rsidRPr="47CDCBE2">
              <w:rPr>
                <w:rFonts w:asciiTheme="minorHAnsi" w:hAnsiTheme="minorHAnsi" w:cstheme="minorBidi"/>
                <w:lang w:val="en-GB"/>
              </w:rPr>
              <w:t xml:space="preserve">Ability to convey an appropriate rationale and interest in applying for this particular post, and, explanation of </w:t>
            </w:r>
            <w:r w:rsidRPr="47CDCBE2">
              <w:rPr>
                <w:rFonts w:asciiTheme="minorHAnsi" w:hAnsiTheme="minorHAnsi" w:cstheme="minorBidi"/>
              </w:rPr>
              <w:t xml:space="preserve">how your </w:t>
            </w:r>
            <w:r>
              <w:rPr>
                <w:rFonts w:asciiTheme="minorHAnsi" w:hAnsiTheme="minorHAnsi" w:cstheme="minorBidi"/>
              </w:rPr>
              <w:t>teaching interests</w:t>
            </w:r>
            <w:r w:rsidRPr="47CDCBE2">
              <w:rPr>
                <w:rFonts w:asciiTheme="minorHAnsi" w:hAnsiTheme="minorHAnsi" w:cstheme="minorBidi"/>
              </w:rPr>
              <w:t xml:space="preserve"> align with the </w:t>
            </w:r>
            <w:r>
              <w:rPr>
                <w:rFonts w:asciiTheme="minorHAnsi" w:hAnsiTheme="minorHAnsi" w:cstheme="minorBidi"/>
              </w:rPr>
              <w:t xml:space="preserve">ethics and law theme </w:t>
            </w:r>
            <w:r w:rsidR="00275763">
              <w:rPr>
                <w:rFonts w:asciiTheme="minorHAnsi" w:hAnsiTheme="minorHAnsi" w:cstheme="minorBidi"/>
              </w:rPr>
              <w:t>in the undergraduate medical degree at Lancaster Medical School.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56C7C24E" w14:textId="77777777" w:rsidR="00B96094" w:rsidRPr="001436C9" w:rsidRDefault="00B96094" w:rsidP="00B94DDB">
            <w:pPr>
              <w:pStyle w:val="TableParagraph"/>
              <w:spacing w:line="268" w:lineRule="exact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Essential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72E42002" w14:textId="77777777" w:rsidR="00B96094" w:rsidRPr="001436C9" w:rsidRDefault="00B96094" w:rsidP="00B94DDB">
            <w:pPr>
              <w:pStyle w:val="TableParagraph"/>
              <w:ind w:left="100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Supporting Statement</w:t>
            </w:r>
          </w:p>
        </w:tc>
      </w:tr>
      <w:tr w:rsidR="00B96094" w:rsidRPr="001436C9" w14:paraId="36E9C480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676D77F8" w14:textId="2E29214E" w:rsidR="00B96094" w:rsidRPr="001436C9" w:rsidRDefault="00B96094" w:rsidP="367B99D5">
            <w:pPr>
              <w:pStyle w:val="TableParagraph"/>
              <w:spacing w:line="240" w:lineRule="auto"/>
              <w:ind w:right="388"/>
              <w:rPr>
                <w:rFonts w:asciiTheme="minorHAnsi" w:hAnsiTheme="minorHAnsi" w:cstheme="minorBidi"/>
                <w:lang w:val="en-GB"/>
              </w:rPr>
            </w:pPr>
            <w:r w:rsidRPr="4135C52F">
              <w:rPr>
                <w:rFonts w:asciiTheme="minorHAnsi" w:hAnsiTheme="minorHAnsi" w:cstheme="minorBidi"/>
                <w:lang w:val="en-GB"/>
              </w:rPr>
              <w:t xml:space="preserve">Evidence of success in the delivery of excellent teaching, learning, and assessment in </w:t>
            </w:r>
            <w:r>
              <w:rPr>
                <w:rFonts w:asciiTheme="minorHAnsi" w:hAnsiTheme="minorHAnsi" w:cstheme="minorBidi"/>
                <w:lang w:val="en-GB"/>
              </w:rPr>
              <w:t>medical law.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6DA058EE" w14:textId="77777777" w:rsidR="00B96094" w:rsidRPr="001436C9" w:rsidRDefault="00B96094" w:rsidP="001770F3">
            <w:pPr>
              <w:pStyle w:val="TableParagraph"/>
              <w:spacing w:line="268" w:lineRule="exact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Essential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4FDEF1A9" w14:textId="77777777" w:rsidR="00B96094" w:rsidRPr="001436C9" w:rsidRDefault="00B96094" w:rsidP="001770F3">
            <w:pPr>
              <w:pStyle w:val="TableParagraph"/>
              <w:ind w:left="100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Supporting Statement / Interview</w:t>
            </w:r>
          </w:p>
        </w:tc>
      </w:tr>
      <w:tr w:rsidR="005D240B" w:rsidRPr="001436C9" w14:paraId="36324BF7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56C881B1" w14:textId="403345FF" w:rsidR="005D240B" w:rsidRPr="4135C52F" w:rsidRDefault="005D240B" w:rsidP="367B99D5">
            <w:pPr>
              <w:pStyle w:val="TableParagraph"/>
              <w:spacing w:line="240" w:lineRule="auto"/>
              <w:ind w:right="388"/>
              <w:rPr>
                <w:rFonts w:asciiTheme="minorHAnsi" w:hAnsiTheme="minorHAnsi" w:cstheme="minorBidi"/>
                <w:lang w:val="en-GB"/>
              </w:rPr>
            </w:pPr>
            <w:r>
              <w:rPr>
                <w:rFonts w:asciiTheme="minorHAnsi" w:hAnsiTheme="minorHAnsi" w:cstheme="minorBidi"/>
                <w:lang w:val="en-GB"/>
              </w:rPr>
              <w:t>Experience supervising undergraduate students and/or graduate student</w:t>
            </w:r>
            <w:r w:rsidR="008F062B">
              <w:rPr>
                <w:rFonts w:asciiTheme="minorHAnsi" w:hAnsiTheme="minorHAnsi" w:cstheme="minorBidi"/>
                <w:lang w:val="en-GB"/>
              </w:rPr>
              <w:t xml:space="preserve"> projects/dissertations.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652451D1" w14:textId="51F0B13D" w:rsidR="005D240B" w:rsidRPr="001436C9" w:rsidRDefault="008F062B" w:rsidP="001770F3">
            <w:pPr>
              <w:pStyle w:val="TableParagraph"/>
              <w:spacing w:line="268" w:lineRule="exact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Desirable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3D63BC0E" w14:textId="3C8815A3" w:rsidR="005D240B" w:rsidRPr="001436C9" w:rsidRDefault="008F062B" w:rsidP="001770F3">
            <w:pPr>
              <w:pStyle w:val="TableParagraph"/>
              <w:ind w:left="100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Supporting Statement / Interview</w:t>
            </w:r>
          </w:p>
        </w:tc>
      </w:tr>
      <w:tr w:rsidR="00B96094" w:rsidRPr="001436C9" w14:paraId="553AAE3E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3BCC0729" w14:textId="77777777" w:rsidR="00B96094" w:rsidRPr="001436C9" w:rsidRDefault="00B96094" w:rsidP="008837EC">
            <w:pPr>
              <w:pStyle w:val="TableParagraph"/>
              <w:spacing w:line="240" w:lineRule="auto"/>
              <w:ind w:right="388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The ability to relate to, motivate, and teach students, and to successfully provide pastoral support.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1D3B78BA" w14:textId="77777777" w:rsidR="00B96094" w:rsidRPr="001436C9" w:rsidRDefault="00B96094" w:rsidP="008837EC">
            <w:pPr>
              <w:pStyle w:val="TableParagraph"/>
              <w:spacing w:line="268" w:lineRule="exact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Essential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6517984D" w14:textId="77777777" w:rsidR="00B96094" w:rsidRPr="001436C9" w:rsidRDefault="00B96094" w:rsidP="008837EC">
            <w:pPr>
              <w:pStyle w:val="TableParagraph"/>
              <w:ind w:left="100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Supporting Statement / Interview</w:t>
            </w:r>
          </w:p>
        </w:tc>
      </w:tr>
      <w:tr w:rsidR="00B96094" w:rsidRPr="001436C9" w14:paraId="71B13AF5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011FD8F3" w14:textId="4033D131" w:rsidR="00B96094" w:rsidRPr="001436C9" w:rsidRDefault="00B96094" w:rsidP="00E5278A">
            <w:pPr>
              <w:pStyle w:val="TableParagraph"/>
              <w:spacing w:line="240" w:lineRule="auto"/>
              <w:ind w:right="254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Educational qualification or recognised accreditation, for example PGCert or FHEA.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3DD29527" w14:textId="77777777" w:rsidR="00B96094" w:rsidRPr="001436C9" w:rsidRDefault="00B96094" w:rsidP="00E5278A">
            <w:pPr>
              <w:pStyle w:val="TableParagraph"/>
              <w:spacing w:line="268" w:lineRule="exact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Desirable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66875ABF" w14:textId="77777777" w:rsidR="00B96094" w:rsidRPr="001436C9" w:rsidRDefault="00B96094" w:rsidP="00E5278A">
            <w:pPr>
              <w:pStyle w:val="TableParagraph"/>
              <w:ind w:left="100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Application Form</w:t>
            </w:r>
          </w:p>
        </w:tc>
      </w:tr>
      <w:tr w:rsidR="00B96094" w:rsidRPr="001436C9" w14:paraId="2F8C9588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418CD06F" w14:textId="111EC0EA" w:rsidR="00B96094" w:rsidRPr="001436C9" w:rsidRDefault="00B96094" w:rsidP="657435B6">
            <w:pPr>
              <w:pStyle w:val="TableParagraph"/>
              <w:spacing w:before="1" w:line="237" w:lineRule="auto"/>
              <w:rPr>
                <w:rFonts w:asciiTheme="minorHAnsi" w:hAnsiTheme="minorHAnsi" w:cstheme="minorBidi"/>
                <w:lang w:val="en-GB"/>
              </w:rPr>
            </w:pPr>
            <w:r w:rsidRPr="657435B6">
              <w:rPr>
                <w:rFonts w:asciiTheme="minorHAnsi" w:hAnsiTheme="minorHAnsi" w:cstheme="minorBidi"/>
                <w:lang w:val="en-GB"/>
              </w:rPr>
              <w:t>A flexible approach to teaching</w:t>
            </w:r>
            <w:r>
              <w:rPr>
                <w:rFonts w:asciiTheme="minorHAnsi" w:hAnsiTheme="minorHAnsi" w:cstheme="minorBidi"/>
                <w:lang w:val="en-GB"/>
              </w:rPr>
              <w:t>, assessment</w:t>
            </w:r>
            <w:r w:rsidRPr="657435B6">
              <w:rPr>
                <w:rFonts w:asciiTheme="minorHAnsi" w:hAnsiTheme="minorHAnsi" w:cstheme="minorBidi"/>
                <w:lang w:val="en-GB"/>
              </w:rPr>
              <w:t xml:space="preserve"> and related administration, and a willingness to undertake a wide variety of activities in support of </w:t>
            </w:r>
            <w:r>
              <w:rPr>
                <w:rFonts w:asciiTheme="minorHAnsi" w:hAnsiTheme="minorHAnsi" w:cstheme="minorBidi"/>
                <w:lang w:val="en-GB"/>
              </w:rPr>
              <w:t>the medical ethics and law theme at Lancaster Medical School</w:t>
            </w:r>
            <w:r w:rsidRPr="657435B6">
              <w:rPr>
                <w:rFonts w:asciiTheme="minorHAnsi" w:hAnsiTheme="minorHAnsi" w:cstheme="minorBidi"/>
                <w:lang w:val="en-GB"/>
              </w:rPr>
              <w:t xml:space="preserve"> at Lancaster University.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52250B0A" w14:textId="77777777" w:rsidR="00B96094" w:rsidRPr="001436C9" w:rsidRDefault="00B96094" w:rsidP="006032F7">
            <w:pPr>
              <w:pStyle w:val="TableParagraph"/>
              <w:spacing w:line="268" w:lineRule="exact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Essential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1E1BE77E" w14:textId="0418C81B" w:rsidR="00B96094" w:rsidRPr="001436C9" w:rsidRDefault="00B96094" w:rsidP="006032F7">
            <w:pPr>
              <w:pStyle w:val="TableParagraph"/>
              <w:ind w:left="100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Supporting Statement / Interview</w:t>
            </w:r>
          </w:p>
        </w:tc>
      </w:tr>
      <w:tr w:rsidR="00B96094" w:rsidRPr="001436C9" w14:paraId="566B227D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318287E0" w14:textId="4E05914C" w:rsidR="00B96094" w:rsidRPr="001436C9" w:rsidRDefault="00B96094" w:rsidP="7A94C144">
            <w:pPr>
              <w:pStyle w:val="TableParagraph"/>
              <w:spacing w:line="240" w:lineRule="auto"/>
              <w:ind w:right="388"/>
              <w:rPr>
                <w:rFonts w:asciiTheme="minorHAnsi" w:hAnsiTheme="minorHAnsi" w:cstheme="minorBidi"/>
                <w:lang w:val="en-GB"/>
              </w:rPr>
            </w:pPr>
            <w:r w:rsidRPr="7A94C144">
              <w:rPr>
                <w:rFonts w:asciiTheme="minorHAnsi" w:hAnsiTheme="minorHAnsi" w:cstheme="minorBidi"/>
                <w:lang w:val="en-GB"/>
              </w:rPr>
              <w:t>Experience of curriculum development and participation in the design of robust and valid assessments.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77A36474" w14:textId="77777777" w:rsidR="00B96094" w:rsidRPr="001436C9" w:rsidRDefault="00B96094" w:rsidP="00637E70">
            <w:pPr>
              <w:pStyle w:val="TableParagraph"/>
              <w:spacing w:line="268" w:lineRule="exact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Desirable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224BF10C" w14:textId="77777777" w:rsidR="00B96094" w:rsidRPr="001436C9" w:rsidRDefault="00B96094" w:rsidP="00637E70">
            <w:pPr>
              <w:pStyle w:val="TableParagraph"/>
              <w:ind w:left="100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Supporting Statement / Interview</w:t>
            </w:r>
          </w:p>
        </w:tc>
      </w:tr>
      <w:tr w:rsidR="00B96094" w:rsidRPr="001436C9" w14:paraId="51359CF3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21C4AB09" w14:textId="5FDECE6D" w:rsidR="00B96094" w:rsidRPr="001436C9" w:rsidRDefault="00B96094" w:rsidP="00035AEB">
            <w:pPr>
              <w:pStyle w:val="TableParagraph"/>
              <w:spacing w:line="240" w:lineRule="auto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Evidence of engagement in quality assurance of teaching, learning and assessment.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10E23710" w14:textId="77777777" w:rsidR="00B96094" w:rsidRPr="001436C9" w:rsidRDefault="00B96094" w:rsidP="00035AEB">
            <w:pPr>
              <w:pStyle w:val="TableParagraph"/>
              <w:spacing w:line="268" w:lineRule="exact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Desirable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7BBE5E53" w14:textId="77777777" w:rsidR="00B96094" w:rsidRPr="001436C9" w:rsidRDefault="00B96094" w:rsidP="00035AEB">
            <w:pPr>
              <w:pStyle w:val="TableParagraph"/>
              <w:ind w:left="100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Supporting Statement / Interview</w:t>
            </w:r>
          </w:p>
        </w:tc>
      </w:tr>
      <w:tr w:rsidR="00B96094" w:rsidRPr="001436C9" w14:paraId="3F15C4AE" w14:textId="77777777" w:rsidTr="2BA83C2C">
        <w:trPr>
          <w:cantSplit/>
        </w:trPr>
        <w:tc>
          <w:tcPr>
            <w:tcW w:w="5813" w:type="dxa"/>
            <w:tcBorders>
              <w:left w:val="single" w:sz="4" w:space="0" w:color="000000" w:themeColor="text1"/>
            </w:tcBorders>
            <w:tcMar>
              <w:top w:w="28" w:type="dxa"/>
              <w:bottom w:w="28" w:type="dxa"/>
              <w:right w:w="28" w:type="dxa"/>
            </w:tcMar>
          </w:tcPr>
          <w:p w14:paraId="3D9FEC6E" w14:textId="717F34FD" w:rsidR="00B96094" w:rsidRPr="001436C9" w:rsidRDefault="00B96094" w:rsidP="7A94C144">
            <w:pPr>
              <w:pStyle w:val="TableParagraph"/>
              <w:rPr>
                <w:rFonts w:asciiTheme="minorHAnsi" w:hAnsiTheme="minorHAnsi" w:cstheme="minorBidi"/>
                <w:lang w:val="en-GB"/>
              </w:rPr>
            </w:pPr>
            <w:r w:rsidRPr="7A94C144">
              <w:rPr>
                <w:rFonts w:asciiTheme="minorHAnsi" w:hAnsiTheme="minorHAnsi" w:cstheme="minorBidi"/>
                <w:lang w:val="en-GB"/>
              </w:rPr>
              <w:t xml:space="preserve">Evidence of the ability to </w:t>
            </w:r>
            <w:r>
              <w:rPr>
                <w:rFonts w:asciiTheme="minorHAnsi" w:hAnsiTheme="minorHAnsi" w:cstheme="minorBidi"/>
                <w:lang w:val="en-GB"/>
              </w:rPr>
              <w:t xml:space="preserve">work </w:t>
            </w:r>
            <w:r w:rsidRPr="7A94C144">
              <w:rPr>
                <w:rFonts w:asciiTheme="minorHAnsi" w:hAnsiTheme="minorHAnsi" w:cstheme="minorBidi"/>
                <w:lang w:val="en-GB"/>
              </w:rPr>
              <w:t>effective</w:t>
            </w:r>
            <w:r>
              <w:rPr>
                <w:rFonts w:asciiTheme="minorHAnsi" w:hAnsiTheme="minorHAnsi" w:cstheme="minorBidi"/>
                <w:lang w:val="en-GB"/>
              </w:rPr>
              <w:t>ly in a team</w:t>
            </w:r>
            <w:r w:rsidRPr="7A94C144">
              <w:rPr>
                <w:rFonts w:asciiTheme="minorHAnsi" w:hAnsiTheme="minorHAnsi" w:cstheme="minorBidi"/>
                <w:lang w:val="en-GB"/>
              </w:rPr>
              <w:t xml:space="preserve"> </w:t>
            </w:r>
            <w:r>
              <w:rPr>
                <w:rFonts w:asciiTheme="minorHAnsi" w:hAnsiTheme="minorHAnsi" w:cstheme="minorBidi"/>
                <w:lang w:val="en-GB"/>
              </w:rPr>
              <w:t xml:space="preserve">within the medical ethics and law theme and the </w:t>
            </w:r>
            <w:r w:rsidRPr="7A94C144">
              <w:rPr>
                <w:rFonts w:asciiTheme="minorHAnsi" w:hAnsiTheme="minorHAnsi" w:cstheme="minorBidi"/>
                <w:lang w:val="en-GB"/>
              </w:rPr>
              <w:t>Medical School</w:t>
            </w:r>
            <w:r>
              <w:rPr>
                <w:rFonts w:asciiTheme="minorHAnsi" w:hAnsiTheme="minorHAnsi" w:cstheme="minorBidi"/>
                <w:lang w:val="en-GB"/>
              </w:rPr>
              <w:t xml:space="preserve"> more broadly</w:t>
            </w:r>
            <w:r w:rsidRPr="7A94C144">
              <w:rPr>
                <w:rFonts w:asciiTheme="minorHAnsi" w:hAnsiTheme="minorHAnsi" w:cstheme="minorBidi"/>
                <w:lang w:val="en-GB"/>
              </w:rPr>
              <w:t>.</w:t>
            </w:r>
          </w:p>
        </w:tc>
        <w:tc>
          <w:tcPr>
            <w:tcW w:w="1134" w:type="dxa"/>
            <w:tcMar>
              <w:top w:w="28" w:type="dxa"/>
              <w:bottom w:w="28" w:type="dxa"/>
              <w:right w:w="28" w:type="dxa"/>
            </w:tcMar>
          </w:tcPr>
          <w:p w14:paraId="3B3E08F6" w14:textId="634250BF" w:rsidR="00B96094" w:rsidRPr="001436C9" w:rsidRDefault="00B96094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 w:rsidRPr="001436C9">
              <w:rPr>
                <w:rFonts w:asciiTheme="minorHAnsi" w:hAnsiTheme="minorHAnsi" w:cstheme="minorHAnsi"/>
                <w:lang w:val="en-GB"/>
              </w:rPr>
              <w:t>Essential</w:t>
            </w:r>
          </w:p>
        </w:tc>
        <w:tc>
          <w:tcPr>
            <w:tcW w:w="2126" w:type="dxa"/>
            <w:tcMar>
              <w:top w:w="28" w:type="dxa"/>
              <w:bottom w:w="28" w:type="dxa"/>
              <w:right w:w="28" w:type="dxa"/>
            </w:tcMar>
          </w:tcPr>
          <w:p w14:paraId="213310BC" w14:textId="53F5D2A0" w:rsidR="00B96094" w:rsidRPr="001436C9" w:rsidRDefault="67880E0B" w:rsidP="6CD4E0DA">
            <w:pPr>
              <w:pStyle w:val="TableParagraph"/>
              <w:ind w:left="100"/>
              <w:rPr>
                <w:rFonts w:asciiTheme="minorHAnsi" w:hAnsiTheme="minorHAnsi" w:cstheme="minorBidi"/>
                <w:lang w:val="en-GB"/>
              </w:rPr>
            </w:pPr>
            <w:r w:rsidRPr="6CD4E0DA">
              <w:rPr>
                <w:rFonts w:asciiTheme="minorHAnsi" w:hAnsiTheme="minorHAnsi" w:cstheme="minorBidi"/>
                <w:lang w:val="en-GB"/>
              </w:rPr>
              <w:t>Supporting Statement / Interview</w:t>
            </w:r>
          </w:p>
        </w:tc>
      </w:tr>
    </w:tbl>
    <w:p w14:paraId="41270C85" w14:textId="77777777" w:rsidR="00AF6D4E" w:rsidRPr="00A6492E" w:rsidRDefault="00AF6D4E">
      <w:pPr>
        <w:pStyle w:val="BodyText"/>
        <w:rPr>
          <w:b/>
          <w:lang w:val="en-GB"/>
        </w:rPr>
      </w:pPr>
    </w:p>
    <w:p w14:paraId="121824D5" w14:textId="77777777" w:rsidR="00AF6D4E" w:rsidRPr="00A6492E" w:rsidRDefault="000773CC" w:rsidP="00923967">
      <w:pPr>
        <w:pStyle w:val="ListParagraph"/>
        <w:numPr>
          <w:ilvl w:val="0"/>
          <w:numId w:val="2"/>
        </w:numPr>
        <w:tabs>
          <w:tab w:val="left" w:pos="284"/>
        </w:tabs>
        <w:spacing w:before="1"/>
        <w:ind w:left="284" w:hanging="284"/>
        <w:rPr>
          <w:lang w:val="en-GB"/>
        </w:rPr>
      </w:pPr>
      <w:r w:rsidRPr="00A6492E">
        <w:rPr>
          <w:b/>
          <w:lang w:val="en-GB"/>
        </w:rPr>
        <w:t xml:space="preserve">Application Form </w:t>
      </w:r>
      <w:r w:rsidRPr="00A6492E">
        <w:rPr>
          <w:lang w:val="en-GB"/>
        </w:rPr>
        <w:t>– assessed against the application form and curriculum vitae. Evidence will be “scored” as part of the shortlisting</w:t>
      </w:r>
      <w:r w:rsidRPr="00A6492E">
        <w:rPr>
          <w:spacing w:val="-5"/>
          <w:lang w:val="en-GB"/>
        </w:rPr>
        <w:t xml:space="preserve"> </w:t>
      </w:r>
      <w:r w:rsidRPr="00A6492E">
        <w:rPr>
          <w:lang w:val="en-GB"/>
        </w:rPr>
        <w:t>process.</w:t>
      </w:r>
    </w:p>
    <w:p w14:paraId="4349C30A" w14:textId="77777777" w:rsidR="00AF6D4E" w:rsidRPr="00A6492E" w:rsidRDefault="000773CC" w:rsidP="00923967">
      <w:pPr>
        <w:pStyle w:val="ListParagraph"/>
        <w:numPr>
          <w:ilvl w:val="0"/>
          <w:numId w:val="2"/>
        </w:numPr>
        <w:tabs>
          <w:tab w:val="left" w:pos="284"/>
        </w:tabs>
        <w:ind w:left="284" w:right="309" w:hanging="284"/>
        <w:rPr>
          <w:lang w:val="en-GB"/>
        </w:rPr>
      </w:pPr>
      <w:r w:rsidRPr="00A6492E">
        <w:rPr>
          <w:b/>
          <w:lang w:val="en-GB"/>
        </w:rPr>
        <w:t xml:space="preserve">Supporting Statement </w:t>
      </w:r>
      <w:r w:rsidRPr="00A6492E">
        <w:rPr>
          <w:lang w:val="en-GB"/>
        </w:rPr>
        <w:t>– assessed against additional information provided by the candidate. Evidence will be “scored” as part of the shortlisting</w:t>
      </w:r>
      <w:r w:rsidRPr="00A6492E">
        <w:rPr>
          <w:spacing w:val="-13"/>
          <w:lang w:val="en-GB"/>
        </w:rPr>
        <w:t xml:space="preserve"> </w:t>
      </w:r>
      <w:r w:rsidRPr="00A6492E">
        <w:rPr>
          <w:lang w:val="en-GB"/>
        </w:rPr>
        <w:t>process.</w:t>
      </w:r>
    </w:p>
    <w:p w14:paraId="7FCC314B" w14:textId="77777777" w:rsidR="00AF6D4E" w:rsidRPr="00A6492E" w:rsidRDefault="3D13FBCF" w:rsidP="00923967">
      <w:pPr>
        <w:pStyle w:val="ListParagraph"/>
        <w:numPr>
          <w:ilvl w:val="0"/>
          <w:numId w:val="2"/>
        </w:numPr>
        <w:tabs>
          <w:tab w:val="left" w:pos="284"/>
        </w:tabs>
        <w:ind w:left="284" w:right="575" w:hanging="284"/>
      </w:pPr>
      <w:r w:rsidRPr="6CD4E0DA">
        <w:rPr>
          <w:b/>
          <w:bCs/>
          <w:lang w:val="en-GB"/>
        </w:rPr>
        <w:t xml:space="preserve">Interview </w:t>
      </w:r>
      <w:r w:rsidRPr="6CD4E0DA">
        <w:rPr>
          <w:lang w:val="en-GB"/>
        </w:rPr>
        <w:t>– assessed during the interview process by competency</w:t>
      </w:r>
      <w:r w:rsidR="291A44F2" w:rsidRPr="6CD4E0DA">
        <w:rPr>
          <w:lang w:val="en-GB"/>
        </w:rPr>
        <w:t>-</w:t>
      </w:r>
      <w:r w:rsidRPr="6CD4E0DA">
        <w:rPr>
          <w:lang w:val="en-GB"/>
        </w:rPr>
        <w:t>based interview questions</w:t>
      </w:r>
      <w:r w:rsidR="6E28F9B8" w:rsidRPr="6CD4E0DA">
        <w:rPr>
          <w:lang w:val="en-GB"/>
        </w:rPr>
        <w:t xml:space="preserve"> and a </w:t>
      </w:r>
      <w:r w:rsidRPr="6CD4E0DA">
        <w:rPr>
          <w:lang w:val="en-GB"/>
        </w:rPr>
        <w:t>presentation.</w:t>
      </w:r>
    </w:p>
    <w:p w14:paraId="65026323" w14:textId="40404F05" w:rsidR="2069265F" w:rsidRDefault="2069265F" w:rsidP="0045391C"/>
    <w:p w14:paraId="3CF97C2E" w14:textId="07D51AB7" w:rsidR="2069265F" w:rsidRDefault="2069265F" w:rsidP="6CD4E0DA">
      <w:pPr>
        <w:ind w:right="112"/>
        <w:jc w:val="center"/>
      </w:pPr>
      <w:r w:rsidRPr="6CD4E0DA">
        <w:rPr>
          <w:b/>
          <w:bCs/>
          <w:lang w:val="en-GB"/>
        </w:rPr>
        <w:t xml:space="preserve"> </w:t>
      </w:r>
    </w:p>
    <w:sectPr w:rsidR="206926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680" w:right="122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0B0A" w14:textId="77777777" w:rsidR="00BA5DCA" w:rsidRDefault="00BA5DCA" w:rsidP="000A2E62">
      <w:r>
        <w:separator/>
      </w:r>
    </w:p>
  </w:endnote>
  <w:endnote w:type="continuationSeparator" w:id="0">
    <w:p w14:paraId="4BFAE446" w14:textId="77777777" w:rsidR="00BA5DCA" w:rsidRDefault="00BA5DCA" w:rsidP="000A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82D47" w14:textId="77777777" w:rsidR="000A2E62" w:rsidRDefault="000A2E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EAC2D" w14:textId="77777777" w:rsidR="000A2E62" w:rsidRDefault="000A2E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CBA0" w14:textId="77777777" w:rsidR="000A2E62" w:rsidRDefault="000A2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67008" w14:textId="77777777" w:rsidR="00BA5DCA" w:rsidRDefault="00BA5DCA" w:rsidP="000A2E62">
      <w:r>
        <w:separator/>
      </w:r>
    </w:p>
  </w:footnote>
  <w:footnote w:type="continuationSeparator" w:id="0">
    <w:p w14:paraId="46D6F825" w14:textId="77777777" w:rsidR="00BA5DCA" w:rsidRDefault="00BA5DCA" w:rsidP="000A2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D7DC0" w14:textId="77777777" w:rsidR="000A2E62" w:rsidRDefault="000A2E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83B6E" w14:textId="77777777" w:rsidR="000A2E62" w:rsidRDefault="000A2E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91C" w14:textId="77777777" w:rsidR="000A2E62" w:rsidRDefault="000A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B436E"/>
    <w:multiLevelType w:val="hybridMultilevel"/>
    <w:tmpl w:val="D362CE12"/>
    <w:lvl w:ilvl="0" w:tplc="2102C2BC">
      <w:start w:val="1"/>
      <w:numFmt w:val="decimal"/>
      <w:lvlText w:val="*"/>
      <w:lvlJc w:val="left"/>
      <w:pPr>
        <w:ind w:left="720" w:hanging="360"/>
      </w:pPr>
    </w:lvl>
    <w:lvl w:ilvl="1" w:tplc="30D6FDFE">
      <w:start w:val="1"/>
      <w:numFmt w:val="lowerLetter"/>
      <w:lvlText w:val="%2."/>
      <w:lvlJc w:val="left"/>
      <w:pPr>
        <w:ind w:left="1440" w:hanging="360"/>
      </w:pPr>
    </w:lvl>
    <w:lvl w:ilvl="2" w:tplc="8D882954">
      <w:start w:val="1"/>
      <w:numFmt w:val="lowerRoman"/>
      <w:lvlText w:val="%3."/>
      <w:lvlJc w:val="right"/>
      <w:pPr>
        <w:ind w:left="2160" w:hanging="180"/>
      </w:pPr>
    </w:lvl>
    <w:lvl w:ilvl="3" w:tplc="D1CC05A0">
      <w:start w:val="1"/>
      <w:numFmt w:val="decimal"/>
      <w:lvlText w:val="%4."/>
      <w:lvlJc w:val="left"/>
      <w:pPr>
        <w:ind w:left="2880" w:hanging="360"/>
      </w:pPr>
    </w:lvl>
    <w:lvl w:ilvl="4" w:tplc="0562E4B0">
      <w:start w:val="1"/>
      <w:numFmt w:val="lowerLetter"/>
      <w:lvlText w:val="%5."/>
      <w:lvlJc w:val="left"/>
      <w:pPr>
        <w:ind w:left="3600" w:hanging="360"/>
      </w:pPr>
    </w:lvl>
    <w:lvl w:ilvl="5" w:tplc="EE48C474">
      <w:start w:val="1"/>
      <w:numFmt w:val="lowerRoman"/>
      <w:lvlText w:val="%6."/>
      <w:lvlJc w:val="right"/>
      <w:pPr>
        <w:ind w:left="4320" w:hanging="180"/>
      </w:pPr>
    </w:lvl>
    <w:lvl w:ilvl="6" w:tplc="3F700ACE">
      <w:start w:val="1"/>
      <w:numFmt w:val="decimal"/>
      <w:lvlText w:val="%7."/>
      <w:lvlJc w:val="left"/>
      <w:pPr>
        <w:ind w:left="5040" w:hanging="360"/>
      </w:pPr>
    </w:lvl>
    <w:lvl w:ilvl="7" w:tplc="D4CAF986">
      <w:start w:val="1"/>
      <w:numFmt w:val="lowerLetter"/>
      <w:lvlText w:val="%8."/>
      <w:lvlJc w:val="left"/>
      <w:pPr>
        <w:ind w:left="5760" w:hanging="360"/>
      </w:pPr>
    </w:lvl>
    <w:lvl w:ilvl="8" w:tplc="135AD9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932CF"/>
    <w:multiLevelType w:val="hybridMultilevel"/>
    <w:tmpl w:val="C6EE1EFC"/>
    <w:lvl w:ilvl="0" w:tplc="197C1CD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D285AF6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EFF2B024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097C3418">
      <w:numFmt w:val="bullet"/>
      <w:lvlText w:val="•"/>
      <w:lvlJc w:val="left"/>
      <w:pPr>
        <w:ind w:left="3497" w:hanging="360"/>
      </w:pPr>
      <w:rPr>
        <w:rFonts w:hint="default"/>
      </w:rPr>
    </w:lvl>
    <w:lvl w:ilvl="4" w:tplc="E3C0FF70"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04E05FC6"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8B3CEEAA">
      <w:numFmt w:val="bullet"/>
      <w:lvlText w:val="•"/>
      <w:lvlJc w:val="left"/>
      <w:pPr>
        <w:ind w:left="6055" w:hanging="360"/>
      </w:pPr>
      <w:rPr>
        <w:rFonts w:hint="default"/>
      </w:rPr>
    </w:lvl>
    <w:lvl w:ilvl="7" w:tplc="B504D5D8"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62364CB4">
      <w:numFmt w:val="bullet"/>
      <w:lvlText w:val="•"/>
      <w:lvlJc w:val="left"/>
      <w:pPr>
        <w:ind w:left="7761" w:hanging="360"/>
      </w:pPr>
      <w:rPr>
        <w:rFonts w:hint="default"/>
      </w:rPr>
    </w:lvl>
  </w:abstractNum>
  <w:num w:numId="1" w16cid:durableId="1768574800">
    <w:abstractNumId w:val="0"/>
  </w:num>
  <w:num w:numId="2" w16cid:durableId="138393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D4E"/>
    <w:rsid w:val="00011C87"/>
    <w:rsid w:val="000773CC"/>
    <w:rsid w:val="00093705"/>
    <w:rsid w:val="000A2E62"/>
    <w:rsid w:val="001436C9"/>
    <w:rsid w:val="00143FDF"/>
    <w:rsid w:val="00165E1F"/>
    <w:rsid w:val="00167F1A"/>
    <w:rsid w:val="0018416D"/>
    <w:rsid w:val="001A60DC"/>
    <w:rsid w:val="001F6EC4"/>
    <w:rsid w:val="00203D7F"/>
    <w:rsid w:val="00272878"/>
    <w:rsid w:val="00275763"/>
    <w:rsid w:val="002D25B1"/>
    <w:rsid w:val="002E1748"/>
    <w:rsid w:val="00343D1E"/>
    <w:rsid w:val="00352571"/>
    <w:rsid w:val="00355F16"/>
    <w:rsid w:val="00386966"/>
    <w:rsid w:val="00393938"/>
    <w:rsid w:val="003A3409"/>
    <w:rsid w:val="003A7E54"/>
    <w:rsid w:val="0042775B"/>
    <w:rsid w:val="0045391C"/>
    <w:rsid w:val="004B39C1"/>
    <w:rsid w:val="00532D33"/>
    <w:rsid w:val="00541DBC"/>
    <w:rsid w:val="005B15FC"/>
    <w:rsid w:val="005B7CE2"/>
    <w:rsid w:val="005D240B"/>
    <w:rsid w:val="00654DC0"/>
    <w:rsid w:val="006B1172"/>
    <w:rsid w:val="006D228A"/>
    <w:rsid w:val="006E6CBA"/>
    <w:rsid w:val="0070083B"/>
    <w:rsid w:val="0076298E"/>
    <w:rsid w:val="0086557E"/>
    <w:rsid w:val="00882B17"/>
    <w:rsid w:val="008A3939"/>
    <w:rsid w:val="008F062B"/>
    <w:rsid w:val="00923967"/>
    <w:rsid w:val="009274C6"/>
    <w:rsid w:val="0093108E"/>
    <w:rsid w:val="00954BED"/>
    <w:rsid w:val="009A30C5"/>
    <w:rsid w:val="009B3F64"/>
    <w:rsid w:val="009C2A61"/>
    <w:rsid w:val="009F1F10"/>
    <w:rsid w:val="00A6492E"/>
    <w:rsid w:val="00AC2E4A"/>
    <w:rsid w:val="00AC7D08"/>
    <w:rsid w:val="00AF6D4E"/>
    <w:rsid w:val="00B028DA"/>
    <w:rsid w:val="00B3046A"/>
    <w:rsid w:val="00B61FFA"/>
    <w:rsid w:val="00B91996"/>
    <w:rsid w:val="00B96094"/>
    <w:rsid w:val="00BA5DCA"/>
    <w:rsid w:val="00C07716"/>
    <w:rsid w:val="00C3026D"/>
    <w:rsid w:val="00CC612C"/>
    <w:rsid w:val="00CF72A3"/>
    <w:rsid w:val="00CF79C3"/>
    <w:rsid w:val="00D105C0"/>
    <w:rsid w:val="00D24E01"/>
    <w:rsid w:val="00D517B9"/>
    <w:rsid w:val="00D92DE7"/>
    <w:rsid w:val="00DE1939"/>
    <w:rsid w:val="00EB0EC1"/>
    <w:rsid w:val="00EC26AD"/>
    <w:rsid w:val="00ED7BC2"/>
    <w:rsid w:val="00EE6019"/>
    <w:rsid w:val="00F10D5A"/>
    <w:rsid w:val="00F517C7"/>
    <w:rsid w:val="00F55171"/>
    <w:rsid w:val="010A427F"/>
    <w:rsid w:val="03C6BB80"/>
    <w:rsid w:val="08C7568A"/>
    <w:rsid w:val="0AF3FD6B"/>
    <w:rsid w:val="0D373ACC"/>
    <w:rsid w:val="10CCA6A3"/>
    <w:rsid w:val="15EF00FE"/>
    <w:rsid w:val="176C2797"/>
    <w:rsid w:val="1785070E"/>
    <w:rsid w:val="183A59FE"/>
    <w:rsid w:val="1A07CD0C"/>
    <w:rsid w:val="1A63DD1E"/>
    <w:rsid w:val="1DEB4220"/>
    <w:rsid w:val="1EE63B1B"/>
    <w:rsid w:val="1F027320"/>
    <w:rsid w:val="2069265F"/>
    <w:rsid w:val="2362B403"/>
    <w:rsid w:val="249D3268"/>
    <w:rsid w:val="286DF4D0"/>
    <w:rsid w:val="291A44F2"/>
    <w:rsid w:val="2AF52554"/>
    <w:rsid w:val="2BA83C2C"/>
    <w:rsid w:val="2C7167FA"/>
    <w:rsid w:val="2DA2FCFE"/>
    <w:rsid w:val="303AE3C6"/>
    <w:rsid w:val="304DAF9D"/>
    <w:rsid w:val="30EAD0E8"/>
    <w:rsid w:val="34A5130B"/>
    <w:rsid w:val="35324971"/>
    <w:rsid w:val="3658130D"/>
    <w:rsid w:val="367B99D5"/>
    <w:rsid w:val="39D7A2DA"/>
    <w:rsid w:val="3A88CDD8"/>
    <w:rsid w:val="3D13FBCF"/>
    <w:rsid w:val="3EF54929"/>
    <w:rsid w:val="3F92725D"/>
    <w:rsid w:val="4135C52F"/>
    <w:rsid w:val="42A29ABB"/>
    <w:rsid w:val="46FCACC9"/>
    <w:rsid w:val="47CDCBE2"/>
    <w:rsid w:val="4A8AE7D4"/>
    <w:rsid w:val="4CB43183"/>
    <w:rsid w:val="4F2E4B0C"/>
    <w:rsid w:val="507B93B6"/>
    <w:rsid w:val="57BDCEE0"/>
    <w:rsid w:val="5BF71B67"/>
    <w:rsid w:val="5F367C80"/>
    <w:rsid w:val="61BCF847"/>
    <w:rsid w:val="61E48EC4"/>
    <w:rsid w:val="6211F573"/>
    <w:rsid w:val="657435B6"/>
    <w:rsid w:val="6713A01E"/>
    <w:rsid w:val="67723442"/>
    <w:rsid w:val="67880E0B"/>
    <w:rsid w:val="6A266EBF"/>
    <w:rsid w:val="6AF20E24"/>
    <w:rsid w:val="6CD4E0DA"/>
    <w:rsid w:val="6CF7D141"/>
    <w:rsid w:val="6CFA70D9"/>
    <w:rsid w:val="6E28F9B8"/>
    <w:rsid w:val="6F9AC7C7"/>
    <w:rsid w:val="70146BCA"/>
    <w:rsid w:val="704EE0C0"/>
    <w:rsid w:val="72B1D252"/>
    <w:rsid w:val="75354CE9"/>
    <w:rsid w:val="7692A4C3"/>
    <w:rsid w:val="78093BA1"/>
    <w:rsid w:val="7A94C144"/>
    <w:rsid w:val="7B051231"/>
    <w:rsid w:val="7C563D88"/>
    <w:rsid w:val="7C5E8B99"/>
    <w:rsid w:val="7D5E1CD7"/>
    <w:rsid w:val="7E3E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C2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22"/>
      <w:ind w:left="2497" w:right="2497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40" w:right="237" w:hanging="360"/>
    </w:pPr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CC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7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D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D0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D08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2E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E6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A2E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E62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2026-07-09T16:06:00Z</dcterms:created>
  <dcterms:modified xsi:type="dcterms:W3CDTF">2026-07-20T13:40:00Z</dcterms:modified>
</cp:coreProperties>
</file>